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5B152" w14:textId="6DE69281" w:rsidR="00C33FEE" w:rsidRPr="005E0EC7" w:rsidRDefault="00585D2B" w:rsidP="00455565">
      <w:pPr>
        <w:tabs>
          <w:tab w:val="left" w:pos="915"/>
        </w:tabs>
        <w:spacing w:before="240" w:after="240"/>
        <w:rPr>
          <w:rFonts w:ascii="Arial Unicode MS" w:eastAsia="Arial Unicode MS" w:hAnsi="Arial Unicode MS" w:cs="Arial Unicode MS"/>
          <w:b/>
          <w:bCs/>
          <w:lang w:val="en-IN" w:eastAsia="en-IN" w:bidi="hi-IN"/>
        </w:rPr>
      </w:pPr>
      <w:r w:rsidRPr="005E0EC7"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>क्षेत्रीय कार्यालय-</w:t>
      </w:r>
      <w:r w:rsidR="0022539C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</w:t>
      </w:r>
      <w:r w:rsidR="00455565"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>अकोला</w:t>
      </w:r>
      <w:r w:rsidR="0022539C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                       </w:t>
      </w:r>
      <w:r w:rsidR="00455565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                  </w:t>
      </w:r>
      <w:r w:rsidR="00455565"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 xml:space="preserve"> </w:t>
      </w:r>
      <w:r w:rsidR="0022539C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Regional </w:t>
      </w:r>
      <w:r w:rsidR="00016EFD"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 xml:space="preserve"> Office- Akol</w:t>
      </w:r>
      <w:r w:rsidR="00016EFD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a  </w:t>
      </w:r>
      <w:r w:rsidR="0022539C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</w:t>
      </w:r>
      <w:r w:rsidR="008454B6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>------------------------------------------------------------------------------------------------------</w:t>
      </w:r>
      <w:r w:rsidR="00016EFD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>---</w:t>
      </w:r>
      <w:r w:rsidR="00C33FEE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                                                   </w:t>
      </w:r>
      <w:r w:rsidR="00455565"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                  </w:t>
      </w:r>
    </w:p>
    <w:p w14:paraId="6D8FBDA9" w14:textId="46C8294A" w:rsidR="00585D2B" w:rsidRPr="00C42152" w:rsidRDefault="00585D2B" w:rsidP="00C33FEE">
      <w:pPr>
        <w:spacing w:line="360" w:lineRule="auto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  <w:r w:rsidRP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 xml:space="preserve">सेंट्रल बैंक ऑफ इंडिया </w:t>
      </w:r>
      <w:r w:rsidR="008454B6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>वाडेगाव</w:t>
      </w:r>
      <w:r w:rsidR="00FA2351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 xml:space="preserve"> शाखा</w:t>
      </w:r>
      <w:r w:rsidRP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 xml:space="preserve"> </w:t>
      </w:r>
      <w:r w:rsidR="00B214DE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>के लिए</w:t>
      </w:r>
      <w:r w:rsidR="00214DF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 xml:space="preserve"> मेन मार्केट</w:t>
      </w:r>
      <w:r w:rsidR="00704DAE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 xml:space="preserve"> में </w:t>
      </w:r>
      <w:r w:rsidRP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>परिसर की आवश्यकता है.</w:t>
      </w:r>
    </w:p>
    <w:p w14:paraId="5FF79129" w14:textId="66B9CF6B" w:rsidR="005E0EC7" w:rsidRPr="005E0EC7" w:rsidRDefault="00585D2B" w:rsidP="00C33FEE">
      <w:pPr>
        <w:spacing w:line="360" w:lineRule="auto"/>
        <w:jc w:val="both"/>
        <w:rPr>
          <w:rFonts w:ascii="Arial Unicode MS" w:eastAsia="Arial Unicode MS" w:hAnsi="Arial Unicode MS" w:cs="Arial Unicode MS"/>
          <w:sz w:val="22"/>
          <w:szCs w:val="22"/>
          <w:lang w:eastAsia="en-IN" w:bidi="hi-IN"/>
        </w:rPr>
      </w:pPr>
      <w:r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>(नोट: भूतल/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lang w:val="en-IN" w:eastAsia="en-IN" w:bidi="hi-IN"/>
        </w:rPr>
        <w:t>ground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 xml:space="preserve"> 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lang w:val="en-IN" w:eastAsia="en-IN" w:bidi="hi-IN"/>
        </w:rPr>
        <w:t>floor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 xml:space="preserve"> परिसर को प्राथमिकता दी जाएगी)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 xml:space="preserve"> 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>आवेदन/टेंडर (</w:t>
      </w:r>
      <w:r w:rsidR="00C42152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>तकनीकी</w:t>
      </w:r>
      <w:r w:rsidR="00E61B7C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mr-IN"/>
        </w:rPr>
        <w:t xml:space="preserve"> </w:t>
      </w:r>
      <w:r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>-वित्तीय) का प्रारूप तथा अन्य जानकारी बैंक की वेबसाइट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val="en-IN" w:eastAsia="en-IN" w:bidi="hi-IN"/>
        </w:rPr>
        <w:t xml:space="preserve"> </w:t>
      </w:r>
      <w:hyperlink r:id="rId8" w:history="1">
        <w:r w:rsidR="00455565" w:rsidRPr="00D76554">
          <w:rPr>
            <w:rStyle w:val="Hyperlink"/>
            <w:rFonts w:ascii="Arial Unicode MS" w:eastAsia="Arial Unicode MS" w:hAnsi="Arial Unicode MS" w:cs="Arial Unicode MS"/>
            <w:b/>
            <w:bCs/>
            <w:sz w:val="22"/>
            <w:szCs w:val="22"/>
            <w:lang w:eastAsia="en-IN" w:bidi="hi-IN"/>
          </w:rPr>
          <w:t>https://centralbankofindia.bank.in</w:t>
        </w:r>
      </w:hyperlink>
      <w:r w:rsidR="005E0EC7" w:rsidRPr="005E0EC7"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  <w:t xml:space="preserve"> </w:t>
      </w:r>
      <w:r w:rsidR="005E0EC7" w:rsidRPr="005E0EC7">
        <w:rPr>
          <w:rFonts w:ascii="Arial Unicode MS" w:eastAsia="Arial Unicode MS" w:hAnsi="Arial Unicode MS" w:cs="Arial Unicode MS"/>
          <w:sz w:val="22"/>
          <w:szCs w:val="22"/>
          <w:lang w:eastAsia="en-IN" w:bidi="hi-IN"/>
        </w:rPr>
        <w:t xml:space="preserve"> </w:t>
      </w:r>
      <w:r w:rsidR="00B214DE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पर तथा शाखाकार्यालय </w:t>
      </w:r>
      <w:r w:rsidR="00455565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>वाडेगाव</w:t>
      </w:r>
      <w:r w:rsidR="00455565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</w:t>
      </w:r>
      <w:r w:rsidR="00704DAE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>जिला</w:t>
      </w:r>
      <w:r w:rsidR="00B214DE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</w:t>
      </w:r>
      <w:r w:rsidR="008454B6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>अकोला</w:t>
      </w:r>
      <w:r w:rsidR="00B214DE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मे उपलब्ध है. </w:t>
      </w:r>
    </w:p>
    <w:p w14:paraId="39F8DB23" w14:textId="05FB43DE" w:rsidR="00C42152" w:rsidRDefault="00C42152" w:rsidP="00C33FEE">
      <w:pPr>
        <w:spacing w:line="360" w:lineRule="auto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पूर्ण 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>भरे आवेदन को (</w:t>
      </w:r>
      <w:r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>तकनीकी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/वित्तीय) लिफाफे </w:t>
      </w:r>
      <w:r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मे 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सीलबंद कर हमारे </w:t>
      </w:r>
      <w:r w:rsidR="004C4E92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>कार्यालय (“मंगेश” आदर्श कॉलोनी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lang w:eastAsia="en-IN" w:bidi="hi-IN"/>
        </w:rPr>
        <w:t>,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गौरक्षण रोड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lang w:eastAsia="en-IN" w:bidi="hi-IN"/>
        </w:rPr>
        <w:t>,</w:t>
      </w:r>
      <w:r w:rsidR="005E0EC7" w:rsidRPr="005E0EC7">
        <w:rPr>
          <w:rFonts w:ascii="Arial Unicode MS" w:eastAsia="Arial Unicode MS" w:hAnsi="Arial Unicode MS" w:cs="Arial Unicode MS" w:hint="cs"/>
          <w:sz w:val="22"/>
          <w:szCs w:val="22"/>
          <w:cs/>
          <w:lang w:eastAsia="en-IN" w:bidi="hi-IN"/>
        </w:rPr>
        <w:t xml:space="preserve"> अकोला-444004) </w:t>
      </w:r>
      <w:r w:rsidR="005E0EC7" w:rsidRPr="005E0EC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दिनांक: </w:t>
      </w:r>
      <w:r w:rsidR="00791020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1</w:t>
      </w:r>
      <w:r w:rsidR="00791020"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  <w:t>6</w:t>
      </w:r>
      <w:r w:rsidR="008454B6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/05/2026</w:t>
      </w:r>
      <w:r w:rsidR="005E0EC7" w:rsidRPr="005E0EC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शाम 5.</w:t>
      </w:r>
      <w:r w:rsidR="00214DF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0</w:t>
      </w:r>
      <w:r w:rsidR="005E0EC7" w:rsidRPr="005E0EC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0 के पहले तक जमा कर सकते है</w:t>
      </w: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.</w:t>
      </w:r>
    </w:p>
    <w:p w14:paraId="0BD675B7" w14:textId="77777777" w:rsidR="003342F6" w:rsidRDefault="00C42152" w:rsidP="00C33FEE">
      <w:pPr>
        <w:spacing w:line="360" w:lineRule="auto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परिसर क्षेत्र:</w:t>
      </w:r>
      <w:r w:rsidR="003342F6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</w:t>
      </w:r>
    </w:p>
    <w:p w14:paraId="5866A592" w14:textId="64124BDE" w:rsidR="003342F6" w:rsidRDefault="008454B6" w:rsidP="00C33FEE">
      <w:pPr>
        <w:spacing w:line="360" w:lineRule="auto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val="en-IN" w:eastAsia="en-IN" w:bidi="hi-IN"/>
        </w:rPr>
        <w:t>वाडेगाव</w:t>
      </w: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 </w:t>
      </w:r>
      <w:r w:rsidR="00CF275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900-1300 </w:t>
      </w:r>
      <w:r w:rsid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</w:t>
      </w:r>
      <w:r w:rsid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lang w:eastAsia="en-IN" w:bidi="hi-IN"/>
        </w:rPr>
        <w:t>Sq</w:t>
      </w:r>
      <w:r w:rsid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.</w:t>
      </w:r>
      <w:r w:rsidR="00C42152">
        <w:rPr>
          <w:rFonts w:ascii="Arial Unicode MS" w:eastAsia="Arial Unicode MS" w:hAnsi="Arial Unicode MS" w:cs="Arial Unicode MS" w:hint="cs"/>
          <w:b/>
          <w:bCs/>
          <w:sz w:val="22"/>
          <w:szCs w:val="22"/>
          <w:lang w:eastAsia="en-IN" w:bidi="hi-IN"/>
        </w:rPr>
        <w:t>Ft</w:t>
      </w:r>
      <w:r w:rsidR="00626B2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( </w:t>
      </w:r>
      <w:r w:rsidR="00CF275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83.61</w:t>
      </w:r>
      <w:r w:rsidR="00626B2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से1</w:t>
      </w:r>
      <w:r w:rsidR="00CF275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20.77</w:t>
      </w:r>
      <w:r w:rsidR="00626B27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</w:t>
      </w:r>
      <w:proofErr w:type="spellStart"/>
      <w:r w:rsidR="00981082">
        <w:rPr>
          <w:rFonts w:ascii="Arial Unicode MS" w:eastAsia="Arial Unicode MS" w:hAnsi="Arial Unicode MS" w:cs="Arial Unicode MS" w:hint="cs"/>
          <w:b/>
          <w:bCs/>
          <w:sz w:val="22"/>
          <w:szCs w:val="22"/>
          <w:lang w:eastAsia="en-IN" w:bidi="hi-IN"/>
        </w:rPr>
        <w:t>sq</w:t>
      </w:r>
      <w:r w:rsidR="00626B27">
        <w:rPr>
          <w:rFonts w:ascii="Arial Unicode MS" w:eastAsia="Arial Unicode MS" w:hAnsi="Arial Unicode MS" w:cs="Arial Unicode MS" w:hint="cs"/>
          <w:b/>
          <w:bCs/>
          <w:sz w:val="22"/>
          <w:szCs w:val="22"/>
          <w:lang w:eastAsia="en-IN" w:bidi="hi-IN"/>
        </w:rPr>
        <w:t>.M</w:t>
      </w:r>
      <w:proofErr w:type="spellEnd"/>
      <w:r w:rsidR="00626B27">
        <w:rPr>
          <w:rFonts w:ascii="Arial Unicode MS" w:eastAsia="Arial Unicode MS" w:hAnsi="Arial Unicode MS" w:cs="Arial Unicode MS" w:hint="cs"/>
          <w:b/>
          <w:bCs/>
          <w:sz w:val="22"/>
          <w:szCs w:val="22"/>
          <w:lang w:eastAsia="en-IN" w:bidi="hi-IN"/>
        </w:rPr>
        <w:t>)</w:t>
      </w:r>
      <w:r w:rsidR="00214DF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 xml:space="preserve"> </w:t>
      </w:r>
    </w:p>
    <w:p w14:paraId="00165EF5" w14:textId="77777777" w:rsidR="00C42152" w:rsidRDefault="00C42152" w:rsidP="00C33FEE">
      <w:pPr>
        <w:spacing w:line="360" w:lineRule="auto"/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पार्किंग की उपलब्धता अनिवार्य है.</w:t>
      </w:r>
    </w:p>
    <w:p w14:paraId="41D69FAF" w14:textId="77777777" w:rsidR="00F32A4D" w:rsidRDefault="00F32A4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2EDECCFE" w14:textId="6EE5AB68" w:rsidR="00C42152" w:rsidRDefault="00C42152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क्षेत्रीय प्रबंधक</w:t>
      </w:r>
    </w:p>
    <w:p w14:paraId="2CF571B8" w14:textId="6907B9B3" w:rsidR="008454B6" w:rsidRDefault="008454B6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  <w:r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  <w:lang w:eastAsia="en-IN" w:bidi="hi-IN"/>
        </w:rPr>
        <w:t>अकोला रीजनल ऑफिस</w:t>
      </w:r>
    </w:p>
    <w:p w14:paraId="163B8C8A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058B3B84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2189D2A2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3F62509E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39BB86FB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4976DEF7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65F1E015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0B2E81F0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</w:pPr>
    </w:p>
    <w:p w14:paraId="65C4B712" w14:textId="77777777" w:rsidR="00016EFD" w:rsidRDefault="00016EFD" w:rsidP="00016EFD"/>
    <w:p w14:paraId="46B0237A" w14:textId="77777777" w:rsidR="00016EFD" w:rsidRDefault="00016EFD" w:rsidP="00016EFD"/>
    <w:p w14:paraId="6E4DD569" w14:textId="77777777" w:rsidR="00016EFD" w:rsidRDefault="00016EFD" w:rsidP="00016EFD"/>
    <w:p w14:paraId="057AD4F3" w14:textId="77777777" w:rsidR="005A0326" w:rsidRDefault="005A0326" w:rsidP="00016EFD"/>
    <w:p w14:paraId="54481C82" w14:textId="77777777" w:rsidR="005A0326" w:rsidRDefault="005A0326" w:rsidP="00016EFD"/>
    <w:p w14:paraId="5041BBC5" w14:textId="77777777" w:rsidR="00455565" w:rsidRDefault="00455565" w:rsidP="00016EFD">
      <w:pPr>
        <w:rPr>
          <w:rFonts w:cs="Arial Unicode MS"/>
          <w:b/>
          <w:bCs/>
          <w:szCs w:val="21"/>
          <w:lang w:bidi="hi-IN"/>
        </w:rPr>
      </w:pPr>
    </w:p>
    <w:p w14:paraId="04CD6291" w14:textId="148E73A4" w:rsidR="00455565" w:rsidRDefault="00455565" w:rsidP="00016EFD">
      <w:pPr>
        <w:rPr>
          <w:rFonts w:ascii="Arial Unicode MS" w:eastAsia="Arial Unicode MS" w:hAnsi="Arial Unicode MS" w:cs="Arial Unicode MS"/>
          <w:b/>
          <w:bCs/>
          <w:lang w:val="en-IN" w:eastAsia="en-IN" w:bidi="hi-IN"/>
        </w:rPr>
      </w:pPr>
      <w:r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</w:t>
      </w:r>
    </w:p>
    <w:p w14:paraId="564AFAAA" w14:textId="77777777" w:rsidR="00455565" w:rsidRDefault="00455565" w:rsidP="00016EFD">
      <w:pPr>
        <w:rPr>
          <w:rFonts w:cs="Arial Unicode MS"/>
          <w:b/>
          <w:bCs/>
          <w:szCs w:val="21"/>
          <w:lang w:bidi="hi-IN"/>
        </w:rPr>
      </w:pPr>
    </w:p>
    <w:p w14:paraId="6E62B1A6" w14:textId="77777777" w:rsidR="00382EB2" w:rsidRDefault="00382EB2" w:rsidP="00016EFD">
      <w:pPr>
        <w:rPr>
          <w:b/>
          <w:bCs/>
        </w:rPr>
      </w:pPr>
    </w:p>
    <w:p w14:paraId="5D0E1DC4" w14:textId="77777777" w:rsidR="00382EB2" w:rsidRDefault="00382EB2" w:rsidP="00016EFD">
      <w:pPr>
        <w:rPr>
          <w:b/>
          <w:bCs/>
        </w:rPr>
      </w:pPr>
    </w:p>
    <w:p w14:paraId="5C3C32F6" w14:textId="77777777" w:rsidR="00382EB2" w:rsidRDefault="00382EB2" w:rsidP="00016EFD">
      <w:pPr>
        <w:rPr>
          <w:b/>
          <w:bCs/>
        </w:rPr>
      </w:pPr>
    </w:p>
    <w:p w14:paraId="07D78741" w14:textId="77777777" w:rsidR="00382EB2" w:rsidRDefault="00382EB2" w:rsidP="00016EFD">
      <w:pPr>
        <w:rPr>
          <w:b/>
          <w:bCs/>
        </w:rPr>
      </w:pPr>
    </w:p>
    <w:p w14:paraId="29E34705" w14:textId="77777777" w:rsidR="00382EB2" w:rsidRPr="005E0EC7" w:rsidRDefault="00382EB2" w:rsidP="00382EB2">
      <w:pPr>
        <w:tabs>
          <w:tab w:val="left" w:pos="915"/>
        </w:tabs>
        <w:spacing w:before="240" w:after="240"/>
        <w:rPr>
          <w:rFonts w:ascii="Arial Unicode MS" w:eastAsia="Arial Unicode MS" w:hAnsi="Arial Unicode MS" w:cs="Arial Unicode MS"/>
          <w:b/>
          <w:bCs/>
          <w:lang w:val="en-IN" w:eastAsia="en-IN" w:bidi="hi-IN"/>
        </w:rPr>
      </w:pPr>
      <w:r w:rsidRPr="005E0EC7"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lastRenderedPageBreak/>
        <w:t>क्षेत्रीय कार्यालय-</w:t>
      </w:r>
      <w:r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</w:t>
      </w:r>
      <w:r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>अकोला</w:t>
      </w:r>
      <w:r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                                               </w:t>
      </w:r>
      <w:r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  Regional </w:t>
      </w:r>
      <w:r>
        <w:rPr>
          <w:rFonts w:ascii="Arial Unicode MS" w:eastAsia="Arial Unicode MS" w:hAnsi="Arial Unicode MS" w:cs="Arial Unicode MS" w:hint="cs"/>
          <w:b/>
          <w:bCs/>
          <w:cs/>
          <w:lang w:val="en-IN" w:eastAsia="en-IN" w:bidi="hi-IN"/>
        </w:rPr>
        <w:t xml:space="preserve"> Office- Akol</w:t>
      </w:r>
      <w:r>
        <w:rPr>
          <w:rFonts w:ascii="Arial Unicode MS" w:eastAsia="Arial Unicode MS" w:hAnsi="Arial Unicode MS" w:cs="Arial Unicode MS"/>
          <w:b/>
          <w:bCs/>
          <w:lang w:val="en-IN" w:eastAsia="en-IN" w:bidi="hi-IN"/>
        </w:rPr>
        <w:t xml:space="preserve">a    ---------------------------------------------------------------------------------------------------------                                                                             </w:t>
      </w:r>
    </w:p>
    <w:p w14:paraId="68D5DC69" w14:textId="7ADDF98A" w:rsidR="00016EFD" w:rsidRPr="00791020" w:rsidRDefault="00016EFD" w:rsidP="00016EFD">
      <w:pPr>
        <w:rPr>
          <w:b/>
          <w:bCs/>
        </w:rPr>
      </w:pPr>
      <w:r w:rsidRPr="00791020">
        <w:rPr>
          <w:b/>
          <w:bCs/>
        </w:rPr>
        <w:t xml:space="preserve">Central Bank of India requires premises in the main market area for its </w:t>
      </w:r>
      <w:proofErr w:type="spellStart"/>
      <w:r w:rsidRPr="00791020">
        <w:rPr>
          <w:b/>
          <w:bCs/>
        </w:rPr>
        <w:t>Wadegaon</w:t>
      </w:r>
      <w:proofErr w:type="spellEnd"/>
      <w:r w:rsidRPr="00791020">
        <w:rPr>
          <w:b/>
          <w:bCs/>
        </w:rPr>
        <w:t xml:space="preserve"> branch.</w:t>
      </w:r>
    </w:p>
    <w:p w14:paraId="6F75A69F" w14:textId="77777777" w:rsidR="00016EFD" w:rsidRDefault="00016EFD" w:rsidP="00016EFD">
      <w:r>
        <w:t>(Note: Ground floor premises will be given preference. Applicants/building owners—individuals/companies—may apply.)</w:t>
      </w:r>
    </w:p>
    <w:p w14:paraId="0F8612FB" w14:textId="1A22716F" w:rsidR="00016EFD" w:rsidRDefault="00016EFD" w:rsidP="00016EFD">
      <w:r>
        <w:t xml:space="preserve">For further details, please visit the bank’s website: </w:t>
      </w:r>
      <w:hyperlink r:id="rId9" w:history="1">
        <w:r w:rsidR="00455565" w:rsidRPr="00D76554">
          <w:rPr>
            <w:rStyle w:val="Hyperlink"/>
            <w:rFonts w:ascii="Arial Unicode MS" w:eastAsia="Arial Unicode MS" w:hAnsi="Arial Unicode MS" w:cs="Arial Unicode MS"/>
            <w:b/>
            <w:bCs/>
            <w:sz w:val="22"/>
            <w:szCs w:val="22"/>
            <w:lang w:eastAsia="en-IN" w:bidi="hi-IN"/>
          </w:rPr>
          <w:t>https://centralbankofindia.bank.in</w:t>
        </w:r>
      </w:hyperlink>
      <w:r w:rsidR="00455565" w:rsidRPr="005E0EC7">
        <w:rPr>
          <w:rFonts w:ascii="Arial Unicode MS" w:eastAsia="Arial Unicode MS" w:hAnsi="Arial Unicode MS" w:cs="Arial Unicode MS"/>
          <w:b/>
          <w:bCs/>
          <w:sz w:val="22"/>
          <w:szCs w:val="22"/>
          <w:lang w:eastAsia="en-IN" w:bidi="hi-IN"/>
        </w:rPr>
        <w:t xml:space="preserve"> </w:t>
      </w:r>
      <w:r w:rsidR="00455565" w:rsidRPr="005E0EC7">
        <w:rPr>
          <w:rFonts w:ascii="Arial Unicode MS" w:eastAsia="Arial Unicode MS" w:hAnsi="Arial Unicode MS" w:cs="Arial Unicode MS"/>
          <w:sz w:val="22"/>
          <w:szCs w:val="22"/>
          <w:lang w:eastAsia="en-IN" w:bidi="hi-IN"/>
        </w:rPr>
        <w:t xml:space="preserve"> </w:t>
      </w:r>
      <w:r>
        <w:t xml:space="preserve">Information is also available at the branch </w:t>
      </w:r>
      <w:proofErr w:type="spellStart"/>
      <w:r w:rsidR="00455565">
        <w:t>Wadegaon</w:t>
      </w:r>
      <w:proofErr w:type="spellEnd"/>
      <w:r w:rsidR="00455565">
        <w:t xml:space="preserve"> </w:t>
      </w:r>
      <w:r>
        <w:t xml:space="preserve"> district, Akola.</w:t>
      </w:r>
    </w:p>
    <w:p w14:paraId="542860EF" w14:textId="77777777" w:rsidR="00016EFD" w:rsidRDefault="00016EFD" w:rsidP="00016EFD"/>
    <w:p w14:paraId="2592EC58" w14:textId="5B944562" w:rsidR="00016EFD" w:rsidRDefault="00016EFD" w:rsidP="00016EFD">
      <w:r>
        <w:t xml:space="preserve">Interested applicants should submit their sealed offers (technical/financial bids) to our office at: Mangesh ,Aadarsh Colony, </w:t>
      </w:r>
      <w:proofErr w:type="spellStart"/>
      <w:r>
        <w:t>Gorakshan</w:t>
      </w:r>
      <w:proofErr w:type="spellEnd"/>
      <w:r>
        <w:t xml:space="preserve"> Road, Akola – 444004</w:t>
      </w:r>
    </w:p>
    <w:p w14:paraId="1081B88C" w14:textId="716B0F1E" w:rsidR="00016EFD" w:rsidRDefault="00791020" w:rsidP="00016EFD">
      <w:r>
        <w:t xml:space="preserve">on or before </w:t>
      </w:r>
      <w:r w:rsidRPr="00791020">
        <w:rPr>
          <w:b/>
          <w:bCs/>
        </w:rPr>
        <w:t>16</w:t>
      </w:r>
      <w:r w:rsidR="00016EFD" w:rsidRPr="00791020">
        <w:rPr>
          <w:b/>
          <w:bCs/>
        </w:rPr>
        <w:t>/05/2026 by 5:00 PM</w:t>
      </w:r>
      <w:r w:rsidR="00016EFD">
        <w:t>.</w:t>
      </w:r>
    </w:p>
    <w:p w14:paraId="467807B8" w14:textId="77777777" w:rsidR="00016EFD" w:rsidRDefault="00016EFD" w:rsidP="00016EFD"/>
    <w:p w14:paraId="5B919EC3" w14:textId="7EE6FC51" w:rsidR="00016EFD" w:rsidRPr="00791020" w:rsidRDefault="00016EFD" w:rsidP="00016EFD">
      <w:pPr>
        <w:rPr>
          <w:b/>
          <w:bCs/>
        </w:rPr>
      </w:pPr>
      <w:r w:rsidRPr="00791020">
        <w:rPr>
          <w:b/>
          <w:bCs/>
        </w:rPr>
        <w:t>Premises Area Requi</w:t>
      </w:r>
      <w:r w:rsidR="0022539C" w:rsidRPr="00791020">
        <w:rPr>
          <w:b/>
          <w:bCs/>
        </w:rPr>
        <w:t xml:space="preserve">red: </w:t>
      </w:r>
      <w:proofErr w:type="spellStart"/>
      <w:r w:rsidR="0022539C" w:rsidRPr="00791020">
        <w:rPr>
          <w:b/>
          <w:bCs/>
        </w:rPr>
        <w:t>Wadegaon</w:t>
      </w:r>
      <w:proofErr w:type="spellEnd"/>
      <w:r w:rsidR="0022539C" w:rsidRPr="00791020">
        <w:rPr>
          <w:b/>
          <w:bCs/>
        </w:rPr>
        <w:t xml:space="preserve"> – 900 to</w:t>
      </w:r>
      <w:r w:rsidRPr="00791020">
        <w:rPr>
          <w:b/>
          <w:bCs/>
        </w:rPr>
        <w:t>1</w:t>
      </w:r>
      <w:r w:rsidR="0022539C" w:rsidRPr="00791020">
        <w:rPr>
          <w:b/>
          <w:bCs/>
        </w:rPr>
        <w:t xml:space="preserve">300 </w:t>
      </w:r>
      <w:proofErr w:type="spellStart"/>
      <w:r w:rsidR="0022539C" w:rsidRPr="00791020">
        <w:rPr>
          <w:b/>
          <w:bCs/>
        </w:rPr>
        <w:t>sq.ft</w:t>
      </w:r>
      <w:proofErr w:type="spellEnd"/>
      <w:r w:rsidR="0022539C" w:rsidRPr="00791020">
        <w:rPr>
          <w:b/>
          <w:bCs/>
        </w:rPr>
        <w:t xml:space="preserve">.(83.61 to 120.77 </w:t>
      </w:r>
      <w:proofErr w:type="spellStart"/>
      <w:r w:rsidR="0022539C" w:rsidRPr="00791020">
        <w:rPr>
          <w:b/>
          <w:bCs/>
        </w:rPr>
        <w:t>sq.</w:t>
      </w:r>
      <w:r w:rsidRPr="00791020">
        <w:rPr>
          <w:b/>
          <w:bCs/>
        </w:rPr>
        <w:t>m</w:t>
      </w:r>
      <w:proofErr w:type="spellEnd"/>
      <w:r w:rsidRPr="00791020">
        <w:rPr>
          <w:b/>
          <w:bCs/>
        </w:rPr>
        <w:t>)</w:t>
      </w:r>
    </w:p>
    <w:p w14:paraId="133DD744" w14:textId="77777777" w:rsidR="00016EFD" w:rsidRDefault="00016EFD" w:rsidP="00016EFD"/>
    <w:p w14:paraId="7C8478C0" w14:textId="77777777" w:rsidR="00016EFD" w:rsidRPr="00791020" w:rsidRDefault="00016EFD" w:rsidP="00016EFD">
      <w:pPr>
        <w:rPr>
          <w:b/>
          <w:bCs/>
        </w:rPr>
      </w:pPr>
      <w:r w:rsidRPr="00791020">
        <w:rPr>
          <w:b/>
          <w:bCs/>
        </w:rPr>
        <w:t>Parking facility is mandatory.</w:t>
      </w:r>
    </w:p>
    <w:p w14:paraId="331DA488" w14:textId="77777777" w:rsidR="00016EFD" w:rsidRDefault="00016EFD" w:rsidP="00016EFD"/>
    <w:p w14:paraId="2C1BA33E" w14:textId="77777777" w:rsidR="00016EFD" w:rsidRDefault="00016EFD" w:rsidP="00016EFD"/>
    <w:p w14:paraId="01195CC2" w14:textId="77777777" w:rsidR="00016EFD" w:rsidRDefault="00016EFD" w:rsidP="00016EFD">
      <w:r>
        <w:t>Regional Manager</w:t>
      </w:r>
    </w:p>
    <w:p w14:paraId="45082D75" w14:textId="77777777" w:rsidR="00016EFD" w:rsidRDefault="00016EFD" w:rsidP="00016EFD">
      <w:r>
        <w:t>Akola Regional Office</w:t>
      </w:r>
    </w:p>
    <w:p w14:paraId="0D8AC55E" w14:textId="77777777" w:rsidR="00016EFD" w:rsidRDefault="00016EF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3676C53B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05792A00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144CF302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67133F42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686EB545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7A2D004A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2B710A20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2A9E2F30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11851BCF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3A887FBC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2199173B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7D263F2E" w14:textId="77777777" w:rsidR="00382EB2" w:rsidRDefault="00382EB2" w:rsidP="00382EB2"/>
    <w:p w14:paraId="36D4D47D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p w14:paraId="1DE880D3" w14:textId="77777777" w:rsidR="0025733D" w:rsidRDefault="0025733D" w:rsidP="005E0EC7">
      <w:pPr>
        <w:jc w:val="both"/>
        <w:rPr>
          <w:rFonts w:ascii="Arial Unicode MS" w:eastAsia="Arial Unicode MS" w:hAnsi="Arial Unicode MS" w:cs="Arial Unicode MS"/>
          <w:b/>
          <w:bCs/>
          <w:sz w:val="22"/>
          <w:szCs w:val="22"/>
          <w:lang w:val="en-IN" w:eastAsia="en-IN" w:bidi="hi-IN"/>
        </w:rPr>
      </w:pPr>
    </w:p>
    <w:sectPr w:rsidR="0025733D" w:rsidSect="0025733D">
      <w:headerReference w:type="default" r:id="rId10"/>
      <w:pgSz w:w="11907" w:h="16839" w:code="9"/>
      <w:pgMar w:top="1440" w:right="1728" w:bottom="1138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DCC14" w14:textId="77777777" w:rsidR="00791020" w:rsidRDefault="00791020" w:rsidP="004869E7">
      <w:r>
        <w:separator/>
      </w:r>
    </w:p>
  </w:endnote>
  <w:endnote w:type="continuationSeparator" w:id="0">
    <w:p w14:paraId="3FBA41CE" w14:textId="77777777" w:rsidR="00791020" w:rsidRDefault="00791020" w:rsidP="004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HREE-DEV-2419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8699D" w14:textId="77777777" w:rsidR="00791020" w:rsidRDefault="00791020" w:rsidP="004869E7">
      <w:r>
        <w:separator/>
      </w:r>
    </w:p>
  </w:footnote>
  <w:footnote w:type="continuationSeparator" w:id="0">
    <w:p w14:paraId="16191376" w14:textId="77777777" w:rsidR="00791020" w:rsidRDefault="00791020" w:rsidP="004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65465" w14:textId="2B615161" w:rsidR="00791020" w:rsidRPr="00016EFD" w:rsidRDefault="00791020" w:rsidP="00016EFD">
    <w:pPr>
      <w:pStyle w:val="Header"/>
    </w:pPr>
    <w:r w:rsidRPr="005E0EC7">
      <w:rPr>
        <w:rFonts w:ascii="Times New Roman" w:hAnsi="Times New Roman"/>
        <w:noProof/>
        <w:lang w:val="en-IN" w:eastAsia="en-IN" w:bidi="hi-IN"/>
      </w:rPr>
      <w:drawing>
        <wp:inline distT="0" distB="0" distL="0" distR="0" wp14:anchorId="4F7BB2A1" wp14:editId="5780B3C3">
          <wp:extent cx="5562600" cy="895350"/>
          <wp:effectExtent l="0" t="0" r="0" b="0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3298" cy="90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F1DC9"/>
    <w:multiLevelType w:val="hybridMultilevel"/>
    <w:tmpl w:val="F1C486DC"/>
    <w:lvl w:ilvl="0" w:tplc="FD9C0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4653"/>
    <w:multiLevelType w:val="hybridMultilevel"/>
    <w:tmpl w:val="37925D74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14CD9"/>
    <w:multiLevelType w:val="hybridMultilevel"/>
    <w:tmpl w:val="898A1E06"/>
    <w:lvl w:ilvl="0" w:tplc="4B10FD2A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bCs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3600" w:hanging="360"/>
      </w:pPr>
    </w:lvl>
    <w:lvl w:ilvl="2" w:tplc="4009001B" w:tentative="1">
      <w:start w:val="1"/>
      <w:numFmt w:val="lowerRoman"/>
      <w:lvlText w:val="%3."/>
      <w:lvlJc w:val="right"/>
      <w:pPr>
        <w:ind w:left="4320" w:hanging="180"/>
      </w:pPr>
    </w:lvl>
    <w:lvl w:ilvl="3" w:tplc="4009000F" w:tentative="1">
      <w:start w:val="1"/>
      <w:numFmt w:val="decimal"/>
      <w:lvlText w:val="%4."/>
      <w:lvlJc w:val="left"/>
      <w:pPr>
        <w:ind w:left="5040" w:hanging="360"/>
      </w:pPr>
    </w:lvl>
    <w:lvl w:ilvl="4" w:tplc="40090019" w:tentative="1">
      <w:start w:val="1"/>
      <w:numFmt w:val="lowerLetter"/>
      <w:lvlText w:val="%5."/>
      <w:lvlJc w:val="left"/>
      <w:pPr>
        <w:ind w:left="5760" w:hanging="360"/>
      </w:pPr>
    </w:lvl>
    <w:lvl w:ilvl="5" w:tplc="4009001B" w:tentative="1">
      <w:start w:val="1"/>
      <w:numFmt w:val="lowerRoman"/>
      <w:lvlText w:val="%6."/>
      <w:lvlJc w:val="right"/>
      <w:pPr>
        <w:ind w:left="6480" w:hanging="180"/>
      </w:pPr>
    </w:lvl>
    <w:lvl w:ilvl="6" w:tplc="4009000F" w:tentative="1">
      <w:start w:val="1"/>
      <w:numFmt w:val="decimal"/>
      <w:lvlText w:val="%7."/>
      <w:lvlJc w:val="left"/>
      <w:pPr>
        <w:ind w:left="7200" w:hanging="360"/>
      </w:pPr>
    </w:lvl>
    <w:lvl w:ilvl="7" w:tplc="40090019" w:tentative="1">
      <w:start w:val="1"/>
      <w:numFmt w:val="lowerLetter"/>
      <w:lvlText w:val="%8."/>
      <w:lvlJc w:val="left"/>
      <w:pPr>
        <w:ind w:left="7920" w:hanging="360"/>
      </w:pPr>
    </w:lvl>
    <w:lvl w:ilvl="8" w:tplc="40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0A25BAA"/>
    <w:multiLevelType w:val="hybridMultilevel"/>
    <w:tmpl w:val="A5D212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C4C0E"/>
    <w:multiLevelType w:val="hybridMultilevel"/>
    <w:tmpl w:val="F104E10A"/>
    <w:lvl w:ilvl="0" w:tplc="81309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41498"/>
    <w:multiLevelType w:val="hybridMultilevel"/>
    <w:tmpl w:val="9D44D4FE"/>
    <w:lvl w:ilvl="0" w:tplc="D7DA694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C3D71"/>
    <w:multiLevelType w:val="hybridMultilevel"/>
    <w:tmpl w:val="08B09F06"/>
    <w:lvl w:ilvl="0" w:tplc="40090017">
      <w:start w:val="1"/>
      <w:numFmt w:val="lowerLetter"/>
      <w:lvlText w:val="%1)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88614A6"/>
    <w:multiLevelType w:val="hybridMultilevel"/>
    <w:tmpl w:val="B5C0156C"/>
    <w:lvl w:ilvl="0" w:tplc="7312F7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7D9E"/>
    <w:multiLevelType w:val="hybridMultilevel"/>
    <w:tmpl w:val="C44A0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B7E93"/>
    <w:multiLevelType w:val="hybridMultilevel"/>
    <w:tmpl w:val="5B58A49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232CC"/>
    <w:multiLevelType w:val="hybridMultilevel"/>
    <w:tmpl w:val="11F078C6"/>
    <w:lvl w:ilvl="0" w:tplc="40090017">
      <w:start w:val="1"/>
      <w:numFmt w:val="lowerLetter"/>
      <w:lvlText w:val="%1)"/>
      <w:lvlJc w:val="left"/>
      <w:pPr>
        <w:ind w:left="1560" w:hanging="360"/>
      </w:pPr>
    </w:lvl>
    <w:lvl w:ilvl="1" w:tplc="40090019" w:tentative="1">
      <w:start w:val="1"/>
      <w:numFmt w:val="lowerLetter"/>
      <w:lvlText w:val="%2."/>
      <w:lvlJc w:val="left"/>
      <w:pPr>
        <w:ind w:left="2280" w:hanging="360"/>
      </w:pPr>
    </w:lvl>
    <w:lvl w:ilvl="2" w:tplc="4009001B" w:tentative="1">
      <w:start w:val="1"/>
      <w:numFmt w:val="lowerRoman"/>
      <w:lvlText w:val="%3."/>
      <w:lvlJc w:val="right"/>
      <w:pPr>
        <w:ind w:left="3000" w:hanging="180"/>
      </w:pPr>
    </w:lvl>
    <w:lvl w:ilvl="3" w:tplc="4009000F" w:tentative="1">
      <w:start w:val="1"/>
      <w:numFmt w:val="decimal"/>
      <w:lvlText w:val="%4."/>
      <w:lvlJc w:val="left"/>
      <w:pPr>
        <w:ind w:left="3720" w:hanging="360"/>
      </w:pPr>
    </w:lvl>
    <w:lvl w:ilvl="4" w:tplc="40090019" w:tentative="1">
      <w:start w:val="1"/>
      <w:numFmt w:val="lowerLetter"/>
      <w:lvlText w:val="%5."/>
      <w:lvlJc w:val="left"/>
      <w:pPr>
        <w:ind w:left="4440" w:hanging="360"/>
      </w:pPr>
    </w:lvl>
    <w:lvl w:ilvl="5" w:tplc="4009001B" w:tentative="1">
      <w:start w:val="1"/>
      <w:numFmt w:val="lowerRoman"/>
      <w:lvlText w:val="%6."/>
      <w:lvlJc w:val="right"/>
      <w:pPr>
        <w:ind w:left="5160" w:hanging="180"/>
      </w:pPr>
    </w:lvl>
    <w:lvl w:ilvl="6" w:tplc="4009000F" w:tentative="1">
      <w:start w:val="1"/>
      <w:numFmt w:val="decimal"/>
      <w:lvlText w:val="%7."/>
      <w:lvlJc w:val="left"/>
      <w:pPr>
        <w:ind w:left="5880" w:hanging="360"/>
      </w:pPr>
    </w:lvl>
    <w:lvl w:ilvl="7" w:tplc="40090019" w:tentative="1">
      <w:start w:val="1"/>
      <w:numFmt w:val="lowerLetter"/>
      <w:lvlText w:val="%8."/>
      <w:lvlJc w:val="left"/>
      <w:pPr>
        <w:ind w:left="6600" w:hanging="360"/>
      </w:pPr>
    </w:lvl>
    <w:lvl w:ilvl="8" w:tplc="40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1B7C2191"/>
    <w:multiLevelType w:val="hybridMultilevel"/>
    <w:tmpl w:val="EF5AFA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32E5"/>
    <w:multiLevelType w:val="hybridMultilevel"/>
    <w:tmpl w:val="82020914"/>
    <w:lvl w:ilvl="0" w:tplc="4009001B">
      <w:start w:val="1"/>
      <w:numFmt w:val="lowerRoman"/>
      <w:lvlText w:val="%1."/>
      <w:lvlJc w:val="right"/>
      <w:pPr>
        <w:ind w:left="1890" w:hanging="360"/>
      </w:pPr>
    </w:lvl>
    <w:lvl w:ilvl="1" w:tplc="40090019" w:tentative="1">
      <w:start w:val="1"/>
      <w:numFmt w:val="lowerLetter"/>
      <w:lvlText w:val="%2."/>
      <w:lvlJc w:val="left"/>
      <w:pPr>
        <w:ind w:left="2610" w:hanging="360"/>
      </w:pPr>
    </w:lvl>
    <w:lvl w:ilvl="2" w:tplc="4009001B" w:tentative="1">
      <w:start w:val="1"/>
      <w:numFmt w:val="lowerRoman"/>
      <w:lvlText w:val="%3."/>
      <w:lvlJc w:val="right"/>
      <w:pPr>
        <w:ind w:left="3330" w:hanging="180"/>
      </w:pPr>
    </w:lvl>
    <w:lvl w:ilvl="3" w:tplc="4009000F" w:tentative="1">
      <w:start w:val="1"/>
      <w:numFmt w:val="decimal"/>
      <w:lvlText w:val="%4."/>
      <w:lvlJc w:val="left"/>
      <w:pPr>
        <w:ind w:left="4050" w:hanging="360"/>
      </w:pPr>
    </w:lvl>
    <w:lvl w:ilvl="4" w:tplc="40090019" w:tentative="1">
      <w:start w:val="1"/>
      <w:numFmt w:val="lowerLetter"/>
      <w:lvlText w:val="%5."/>
      <w:lvlJc w:val="left"/>
      <w:pPr>
        <w:ind w:left="4770" w:hanging="360"/>
      </w:pPr>
    </w:lvl>
    <w:lvl w:ilvl="5" w:tplc="4009001B" w:tentative="1">
      <w:start w:val="1"/>
      <w:numFmt w:val="lowerRoman"/>
      <w:lvlText w:val="%6."/>
      <w:lvlJc w:val="right"/>
      <w:pPr>
        <w:ind w:left="5490" w:hanging="180"/>
      </w:pPr>
    </w:lvl>
    <w:lvl w:ilvl="6" w:tplc="4009000F" w:tentative="1">
      <w:start w:val="1"/>
      <w:numFmt w:val="decimal"/>
      <w:lvlText w:val="%7."/>
      <w:lvlJc w:val="left"/>
      <w:pPr>
        <w:ind w:left="6210" w:hanging="360"/>
      </w:pPr>
    </w:lvl>
    <w:lvl w:ilvl="7" w:tplc="40090019" w:tentative="1">
      <w:start w:val="1"/>
      <w:numFmt w:val="lowerLetter"/>
      <w:lvlText w:val="%8."/>
      <w:lvlJc w:val="left"/>
      <w:pPr>
        <w:ind w:left="6930" w:hanging="360"/>
      </w:pPr>
    </w:lvl>
    <w:lvl w:ilvl="8" w:tplc="40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FA53408"/>
    <w:multiLevelType w:val="hybridMultilevel"/>
    <w:tmpl w:val="9F34FA6E"/>
    <w:lvl w:ilvl="0" w:tplc="E6701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1048E"/>
    <w:multiLevelType w:val="hybridMultilevel"/>
    <w:tmpl w:val="8208F9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016B6"/>
    <w:multiLevelType w:val="hybridMultilevel"/>
    <w:tmpl w:val="EE0E3D04"/>
    <w:lvl w:ilvl="0" w:tplc="0AEE9B14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BEC"/>
    <w:multiLevelType w:val="hybridMultilevel"/>
    <w:tmpl w:val="2D206B7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525973"/>
    <w:multiLevelType w:val="hybridMultilevel"/>
    <w:tmpl w:val="C2828D64"/>
    <w:lvl w:ilvl="0" w:tplc="36F4A6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B3CB3"/>
    <w:multiLevelType w:val="hybridMultilevel"/>
    <w:tmpl w:val="45A05F72"/>
    <w:lvl w:ilvl="0" w:tplc="40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 w15:restartNumberingAfterBreak="0">
    <w:nsid w:val="2BFC2ACF"/>
    <w:multiLevelType w:val="hybridMultilevel"/>
    <w:tmpl w:val="0E74CD44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0EC068C"/>
    <w:multiLevelType w:val="hybridMultilevel"/>
    <w:tmpl w:val="B6DA47E8"/>
    <w:lvl w:ilvl="0" w:tplc="6AB64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A5026"/>
    <w:multiLevelType w:val="hybridMultilevel"/>
    <w:tmpl w:val="0E5E8668"/>
    <w:lvl w:ilvl="0" w:tplc="0A32A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547A8"/>
    <w:multiLevelType w:val="hybridMultilevel"/>
    <w:tmpl w:val="F25C4896"/>
    <w:lvl w:ilvl="0" w:tplc="62AA7EE0">
      <w:start w:val="2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75" w:hanging="360"/>
      </w:pPr>
    </w:lvl>
    <w:lvl w:ilvl="2" w:tplc="4009001B" w:tentative="1">
      <w:start w:val="1"/>
      <w:numFmt w:val="lowerRoman"/>
      <w:lvlText w:val="%3."/>
      <w:lvlJc w:val="right"/>
      <w:pPr>
        <w:ind w:left="2295" w:hanging="180"/>
      </w:pPr>
    </w:lvl>
    <w:lvl w:ilvl="3" w:tplc="4009000F" w:tentative="1">
      <w:start w:val="1"/>
      <w:numFmt w:val="decimal"/>
      <w:lvlText w:val="%4."/>
      <w:lvlJc w:val="left"/>
      <w:pPr>
        <w:ind w:left="3015" w:hanging="360"/>
      </w:pPr>
    </w:lvl>
    <w:lvl w:ilvl="4" w:tplc="40090019" w:tentative="1">
      <w:start w:val="1"/>
      <w:numFmt w:val="lowerLetter"/>
      <w:lvlText w:val="%5."/>
      <w:lvlJc w:val="left"/>
      <w:pPr>
        <w:ind w:left="3735" w:hanging="360"/>
      </w:pPr>
    </w:lvl>
    <w:lvl w:ilvl="5" w:tplc="4009001B" w:tentative="1">
      <w:start w:val="1"/>
      <w:numFmt w:val="lowerRoman"/>
      <w:lvlText w:val="%6."/>
      <w:lvlJc w:val="right"/>
      <w:pPr>
        <w:ind w:left="4455" w:hanging="180"/>
      </w:pPr>
    </w:lvl>
    <w:lvl w:ilvl="6" w:tplc="4009000F" w:tentative="1">
      <w:start w:val="1"/>
      <w:numFmt w:val="decimal"/>
      <w:lvlText w:val="%7."/>
      <w:lvlJc w:val="left"/>
      <w:pPr>
        <w:ind w:left="5175" w:hanging="360"/>
      </w:pPr>
    </w:lvl>
    <w:lvl w:ilvl="7" w:tplc="40090019" w:tentative="1">
      <w:start w:val="1"/>
      <w:numFmt w:val="lowerLetter"/>
      <w:lvlText w:val="%8."/>
      <w:lvlJc w:val="left"/>
      <w:pPr>
        <w:ind w:left="5895" w:hanging="360"/>
      </w:pPr>
    </w:lvl>
    <w:lvl w:ilvl="8" w:tplc="40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3" w15:restartNumberingAfterBreak="0">
    <w:nsid w:val="3DB75A0F"/>
    <w:multiLevelType w:val="hybridMultilevel"/>
    <w:tmpl w:val="5EB0EB22"/>
    <w:lvl w:ilvl="0" w:tplc="4009001B">
      <w:start w:val="1"/>
      <w:numFmt w:val="lowerRoman"/>
      <w:lvlText w:val="%1."/>
      <w:lvlJc w:val="righ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F30576C"/>
    <w:multiLevelType w:val="hybridMultilevel"/>
    <w:tmpl w:val="2DE8A7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A7681"/>
    <w:multiLevelType w:val="hybridMultilevel"/>
    <w:tmpl w:val="F7BED54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B2A9C"/>
    <w:multiLevelType w:val="hybridMultilevel"/>
    <w:tmpl w:val="43629C22"/>
    <w:lvl w:ilvl="0" w:tplc="E25C6CD2">
      <w:start w:val="13"/>
      <w:numFmt w:val="bullet"/>
      <w:lvlText w:val="-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8EE26CE"/>
    <w:multiLevelType w:val="hybridMultilevel"/>
    <w:tmpl w:val="C38AF6A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8290A"/>
    <w:multiLevelType w:val="hybridMultilevel"/>
    <w:tmpl w:val="55FE42F8"/>
    <w:lvl w:ilvl="0" w:tplc="40DC82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3127F"/>
    <w:multiLevelType w:val="hybridMultilevel"/>
    <w:tmpl w:val="7EDAF5CA"/>
    <w:lvl w:ilvl="0" w:tplc="40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D550190"/>
    <w:multiLevelType w:val="hybridMultilevel"/>
    <w:tmpl w:val="471C87DC"/>
    <w:lvl w:ilvl="0" w:tplc="9274F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742AA1"/>
    <w:multiLevelType w:val="hybridMultilevel"/>
    <w:tmpl w:val="4970C42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F33637"/>
    <w:multiLevelType w:val="hybridMultilevel"/>
    <w:tmpl w:val="4C3024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974"/>
    <w:multiLevelType w:val="hybridMultilevel"/>
    <w:tmpl w:val="CF84965A"/>
    <w:lvl w:ilvl="0" w:tplc="D7DA694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151BC"/>
    <w:multiLevelType w:val="hybridMultilevel"/>
    <w:tmpl w:val="A40E2FA8"/>
    <w:lvl w:ilvl="0" w:tplc="8F30C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A44DC"/>
    <w:multiLevelType w:val="hybridMultilevel"/>
    <w:tmpl w:val="D694A4AC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996184B"/>
    <w:multiLevelType w:val="hybridMultilevel"/>
    <w:tmpl w:val="52C498FE"/>
    <w:lvl w:ilvl="0" w:tplc="40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7" w15:restartNumberingAfterBreak="0">
    <w:nsid w:val="5D584BC7"/>
    <w:multiLevelType w:val="hybridMultilevel"/>
    <w:tmpl w:val="89A4F0D4"/>
    <w:lvl w:ilvl="0" w:tplc="4ADC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BA65DD"/>
    <w:multiLevelType w:val="hybridMultilevel"/>
    <w:tmpl w:val="251CFDF8"/>
    <w:lvl w:ilvl="0" w:tplc="FB5EEB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600F39"/>
    <w:multiLevelType w:val="hybridMultilevel"/>
    <w:tmpl w:val="11BA7338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7C94CD2"/>
    <w:multiLevelType w:val="hybridMultilevel"/>
    <w:tmpl w:val="CA1E6AD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076884"/>
    <w:multiLevelType w:val="hybridMultilevel"/>
    <w:tmpl w:val="96DE44DC"/>
    <w:lvl w:ilvl="0" w:tplc="40090019">
      <w:start w:val="1"/>
      <w:numFmt w:val="lowerLetter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6FF6129F"/>
    <w:multiLevelType w:val="hybridMultilevel"/>
    <w:tmpl w:val="9E386330"/>
    <w:lvl w:ilvl="0" w:tplc="49BC40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71260820"/>
    <w:multiLevelType w:val="hybridMultilevel"/>
    <w:tmpl w:val="A62EC8B4"/>
    <w:lvl w:ilvl="0" w:tplc="79366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680ECB"/>
    <w:multiLevelType w:val="hybridMultilevel"/>
    <w:tmpl w:val="4934D758"/>
    <w:lvl w:ilvl="0" w:tplc="5EA66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5B13AC"/>
    <w:multiLevelType w:val="hybridMultilevel"/>
    <w:tmpl w:val="E2CE8EBA"/>
    <w:lvl w:ilvl="0" w:tplc="8F30C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30256"/>
    <w:multiLevelType w:val="hybridMultilevel"/>
    <w:tmpl w:val="2C647E40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BBC3C86"/>
    <w:multiLevelType w:val="hybridMultilevel"/>
    <w:tmpl w:val="6358C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438057">
    <w:abstractNumId w:val="3"/>
  </w:num>
  <w:num w:numId="2" w16cid:durableId="1037654941">
    <w:abstractNumId w:val="11"/>
  </w:num>
  <w:num w:numId="3" w16cid:durableId="1810896582">
    <w:abstractNumId w:val="27"/>
  </w:num>
  <w:num w:numId="4" w16cid:durableId="614597700">
    <w:abstractNumId w:val="14"/>
  </w:num>
  <w:num w:numId="5" w16cid:durableId="838352767">
    <w:abstractNumId w:val="37"/>
  </w:num>
  <w:num w:numId="6" w16cid:durableId="408189468">
    <w:abstractNumId w:val="30"/>
  </w:num>
  <w:num w:numId="7" w16cid:durableId="957221891">
    <w:abstractNumId w:val="4"/>
  </w:num>
  <w:num w:numId="8" w16cid:durableId="629433188">
    <w:abstractNumId w:val="0"/>
  </w:num>
  <w:num w:numId="9" w16cid:durableId="1216240143">
    <w:abstractNumId w:val="7"/>
  </w:num>
  <w:num w:numId="10" w16cid:durableId="2084377874">
    <w:abstractNumId w:val="10"/>
  </w:num>
  <w:num w:numId="11" w16cid:durableId="1899200043">
    <w:abstractNumId w:val="6"/>
  </w:num>
  <w:num w:numId="12" w16cid:durableId="707804406">
    <w:abstractNumId w:val="31"/>
  </w:num>
  <w:num w:numId="13" w16cid:durableId="1098987999">
    <w:abstractNumId w:val="26"/>
  </w:num>
  <w:num w:numId="14" w16cid:durableId="295067538">
    <w:abstractNumId w:val="16"/>
  </w:num>
  <w:num w:numId="15" w16cid:durableId="1160121710">
    <w:abstractNumId w:val="21"/>
  </w:num>
  <w:num w:numId="16" w16cid:durableId="1791318158">
    <w:abstractNumId w:val="17"/>
  </w:num>
  <w:num w:numId="17" w16cid:durableId="53506181">
    <w:abstractNumId w:val="42"/>
  </w:num>
  <w:num w:numId="18" w16cid:durableId="804590094">
    <w:abstractNumId w:val="47"/>
  </w:num>
  <w:num w:numId="19" w16cid:durableId="797189121">
    <w:abstractNumId w:val="8"/>
  </w:num>
  <w:num w:numId="20" w16cid:durableId="738677959">
    <w:abstractNumId w:val="28"/>
  </w:num>
  <w:num w:numId="21" w16cid:durableId="1101880052">
    <w:abstractNumId w:val="22"/>
  </w:num>
  <w:num w:numId="22" w16cid:durableId="1769472385">
    <w:abstractNumId w:val="32"/>
  </w:num>
  <w:num w:numId="23" w16cid:durableId="2005159671">
    <w:abstractNumId w:val="9"/>
  </w:num>
  <w:num w:numId="24" w16cid:durableId="1405375237">
    <w:abstractNumId w:val="35"/>
  </w:num>
  <w:num w:numId="25" w16cid:durableId="1638142800">
    <w:abstractNumId w:val="44"/>
  </w:num>
  <w:num w:numId="26" w16cid:durableId="1999384814">
    <w:abstractNumId w:val="24"/>
  </w:num>
  <w:num w:numId="27" w16cid:durableId="1180509817">
    <w:abstractNumId w:val="18"/>
  </w:num>
  <w:num w:numId="28" w16cid:durableId="1697847031">
    <w:abstractNumId w:val="19"/>
  </w:num>
  <w:num w:numId="29" w16cid:durableId="1270238847">
    <w:abstractNumId w:val="39"/>
  </w:num>
  <w:num w:numId="30" w16cid:durableId="535509066">
    <w:abstractNumId w:val="36"/>
  </w:num>
  <w:num w:numId="31" w16cid:durableId="885995743">
    <w:abstractNumId w:val="29"/>
  </w:num>
  <w:num w:numId="32" w16cid:durableId="156894527">
    <w:abstractNumId w:val="34"/>
  </w:num>
  <w:num w:numId="33" w16cid:durableId="1447309095">
    <w:abstractNumId w:val="45"/>
  </w:num>
  <w:num w:numId="34" w16cid:durableId="247539502">
    <w:abstractNumId w:val="38"/>
  </w:num>
  <w:num w:numId="35" w16cid:durableId="974918535">
    <w:abstractNumId w:val="33"/>
  </w:num>
  <w:num w:numId="36" w16cid:durableId="940796496">
    <w:abstractNumId w:val="5"/>
  </w:num>
  <w:num w:numId="37" w16cid:durableId="749159082">
    <w:abstractNumId w:val="13"/>
  </w:num>
  <w:num w:numId="38" w16cid:durableId="720250425">
    <w:abstractNumId w:val="43"/>
  </w:num>
  <w:num w:numId="39" w16cid:durableId="898053899">
    <w:abstractNumId w:val="20"/>
  </w:num>
  <w:num w:numId="40" w16cid:durableId="1879390624">
    <w:abstractNumId w:val="15"/>
  </w:num>
  <w:num w:numId="41" w16cid:durableId="1364944265">
    <w:abstractNumId w:val="41"/>
  </w:num>
  <w:num w:numId="42" w16cid:durableId="924996558">
    <w:abstractNumId w:val="1"/>
  </w:num>
  <w:num w:numId="43" w16cid:durableId="1666199926">
    <w:abstractNumId w:val="40"/>
  </w:num>
  <w:num w:numId="44" w16cid:durableId="1206454923">
    <w:abstractNumId w:val="25"/>
  </w:num>
  <w:num w:numId="45" w16cid:durableId="1806582100">
    <w:abstractNumId w:val="23"/>
  </w:num>
  <w:num w:numId="46" w16cid:durableId="1357148721">
    <w:abstractNumId w:val="46"/>
  </w:num>
  <w:num w:numId="47" w16cid:durableId="256134103">
    <w:abstractNumId w:val="2"/>
  </w:num>
  <w:num w:numId="48" w16cid:durableId="4788115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5E5"/>
    <w:rsid w:val="0000318C"/>
    <w:rsid w:val="00012DD4"/>
    <w:rsid w:val="0001409B"/>
    <w:rsid w:val="00016EFD"/>
    <w:rsid w:val="00055472"/>
    <w:rsid w:val="0005774B"/>
    <w:rsid w:val="000601FC"/>
    <w:rsid w:val="00072AFD"/>
    <w:rsid w:val="00073E78"/>
    <w:rsid w:val="00074834"/>
    <w:rsid w:val="0009198A"/>
    <w:rsid w:val="00095287"/>
    <w:rsid w:val="000A30DA"/>
    <w:rsid w:val="000C0DA2"/>
    <w:rsid w:val="000C3F7A"/>
    <w:rsid w:val="000E54CE"/>
    <w:rsid w:val="000F133F"/>
    <w:rsid w:val="000F2895"/>
    <w:rsid w:val="00117A41"/>
    <w:rsid w:val="00121262"/>
    <w:rsid w:val="001228B4"/>
    <w:rsid w:val="00130461"/>
    <w:rsid w:val="00161A87"/>
    <w:rsid w:val="00165AD8"/>
    <w:rsid w:val="00194D31"/>
    <w:rsid w:val="001B0008"/>
    <w:rsid w:val="001B1266"/>
    <w:rsid w:val="001B6636"/>
    <w:rsid w:val="001C1DB3"/>
    <w:rsid w:val="001F1421"/>
    <w:rsid w:val="001F69F9"/>
    <w:rsid w:val="00214DFA"/>
    <w:rsid w:val="002238E5"/>
    <w:rsid w:val="0022539C"/>
    <w:rsid w:val="002253C9"/>
    <w:rsid w:val="002433CD"/>
    <w:rsid w:val="002471FD"/>
    <w:rsid w:val="0025733D"/>
    <w:rsid w:val="0026384B"/>
    <w:rsid w:val="0027444B"/>
    <w:rsid w:val="00276FA2"/>
    <w:rsid w:val="002806E4"/>
    <w:rsid w:val="0028192B"/>
    <w:rsid w:val="002C12D5"/>
    <w:rsid w:val="003034AC"/>
    <w:rsid w:val="0032465C"/>
    <w:rsid w:val="003316EC"/>
    <w:rsid w:val="003318DF"/>
    <w:rsid w:val="003342F6"/>
    <w:rsid w:val="003503E7"/>
    <w:rsid w:val="00351006"/>
    <w:rsid w:val="00354A1A"/>
    <w:rsid w:val="00361FFB"/>
    <w:rsid w:val="003708D7"/>
    <w:rsid w:val="00382EB2"/>
    <w:rsid w:val="00386327"/>
    <w:rsid w:val="00390BAD"/>
    <w:rsid w:val="003953C0"/>
    <w:rsid w:val="003A173E"/>
    <w:rsid w:val="003A3009"/>
    <w:rsid w:val="003C234F"/>
    <w:rsid w:val="003D04F6"/>
    <w:rsid w:val="003D6984"/>
    <w:rsid w:val="004073D4"/>
    <w:rsid w:val="004125E5"/>
    <w:rsid w:val="00413402"/>
    <w:rsid w:val="00414C64"/>
    <w:rsid w:val="0043270B"/>
    <w:rsid w:val="00435124"/>
    <w:rsid w:val="00454855"/>
    <w:rsid w:val="00454DD6"/>
    <w:rsid w:val="00455565"/>
    <w:rsid w:val="00463BF2"/>
    <w:rsid w:val="00484F00"/>
    <w:rsid w:val="004869E7"/>
    <w:rsid w:val="004B5A50"/>
    <w:rsid w:val="004B77CB"/>
    <w:rsid w:val="004C1585"/>
    <w:rsid w:val="004C3F0F"/>
    <w:rsid w:val="004C4E92"/>
    <w:rsid w:val="004D1781"/>
    <w:rsid w:val="004D1C2C"/>
    <w:rsid w:val="004E22D8"/>
    <w:rsid w:val="004E6485"/>
    <w:rsid w:val="00512A2D"/>
    <w:rsid w:val="00536610"/>
    <w:rsid w:val="00555B58"/>
    <w:rsid w:val="00557036"/>
    <w:rsid w:val="005631C4"/>
    <w:rsid w:val="005712DC"/>
    <w:rsid w:val="00573409"/>
    <w:rsid w:val="00575EC1"/>
    <w:rsid w:val="005778D6"/>
    <w:rsid w:val="00585D2B"/>
    <w:rsid w:val="00585E10"/>
    <w:rsid w:val="00587419"/>
    <w:rsid w:val="00592675"/>
    <w:rsid w:val="005A0326"/>
    <w:rsid w:val="005A1A8F"/>
    <w:rsid w:val="005A3A11"/>
    <w:rsid w:val="005C118F"/>
    <w:rsid w:val="005C7017"/>
    <w:rsid w:val="005D2535"/>
    <w:rsid w:val="005D2AE6"/>
    <w:rsid w:val="005E0EC7"/>
    <w:rsid w:val="005E64BD"/>
    <w:rsid w:val="005F3F12"/>
    <w:rsid w:val="006047C0"/>
    <w:rsid w:val="00604C1C"/>
    <w:rsid w:val="00621DE3"/>
    <w:rsid w:val="00626B27"/>
    <w:rsid w:val="0064333A"/>
    <w:rsid w:val="00647D66"/>
    <w:rsid w:val="00654036"/>
    <w:rsid w:val="0066064F"/>
    <w:rsid w:val="00660C2F"/>
    <w:rsid w:val="00663E7B"/>
    <w:rsid w:val="00684619"/>
    <w:rsid w:val="00692428"/>
    <w:rsid w:val="00704DAE"/>
    <w:rsid w:val="00706D95"/>
    <w:rsid w:val="0071324A"/>
    <w:rsid w:val="00716373"/>
    <w:rsid w:val="00734C11"/>
    <w:rsid w:val="00736C8B"/>
    <w:rsid w:val="0074197A"/>
    <w:rsid w:val="00761AA8"/>
    <w:rsid w:val="00791020"/>
    <w:rsid w:val="007A5515"/>
    <w:rsid w:val="007C41EC"/>
    <w:rsid w:val="007E760D"/>
    <w:rsid w:val="007E7A6E"/>
    <w:rsid w:val="007F1555"/>
    <w:rsid w:val="007F561E"/>
    <w:rsid w:val="00801E9A"/>
    <w:rsid w:val="0081467F"/>
    <w:rsid w:val="00823434"/>
    <w:rsid w:val="00827B60"/>
    <w:rsid w:val="0083317D"/>
    <w:rsid w:val="00834BAA"/>
    <w:rsid w:val="008454B6"/>
    <w:rsid w:val="00853A93"/>
    <w:rsid w:val="00870D9C"/>
    <w:rsid w:val="008847C2"/>
    <w:rsid w:val="008A5BE1"/>
    <w:rsid w:val="008C538F"/>
    <w:rsid w:val="008D536C"/>
    <w:rsid w:val="008F4929"/>
    <w:rsid w:val="009307F3"/>
    <w:rsid w:val="00934492"/>
    <w:rsid w:val="00935299"/>
    <w:rsid w:val="00936D39"/>
    <w:rsid w:val="0094486E"/>
    <w:rsid w:val="00946936"/>
    <w:rsid w:val="00947C29"/>
    <w:rsid w:val="00951975"/>
    <w:rsid w:val="009554C4"/>
    <w:rsid w:val="0095725E"/>
    <w:rsid w:val="0096650A"/>
    <w:rsid w:val="00981082"/>
    <w:rsid w:val="00983480"/>
    <w:rsid w:val="009A52F6"/>
    <w:rsid w:val="009A6D51"/>
    <w:rsid w:val="009F0446"/>
    <w:rsid w:val="009F4B2A"/>
    <w:rsid w:val="00A036BF"/>
    <w:rsid w:val="00A24300"/>
    <w:rsid w:val="00A24C57"/>
    <w:rsid w:val="00A27296"/>
    <w:rsid w:val="00A61F67"/>
    <w:rsid w:val="00A63F9A"/>
    <w:rsid w:val="00A6617D"/>
    <w:rsid w:val="00A73B6C"/>
    <w:rsid w:val="00A92932"/>
    <w:rsid w:val="00AA507F"/>
    <w:rsid w:val="00B0504A"/>
    <w:rsid w:val="00B214DE"/>
    <w:rsid w:val="00B27A43"/>
    <w:rsid w:val="00B40A26"/>
    <w:rsid w:val="00B45854"/>
    <w:rsid w:val="00B46F98"/>
    <w:rsid w:val="00B543A4"/>
    <w:rsid w:val="00B54A90"/>
    <w:rsid w:val="00B64D0D"/>
    <w:rsid w:val="00B83B36"/>
    <w:rsid w:val="00BD0199"/>
    <w:rsid w:val="00BE6F29"/>
    <w:rsid w:val="00BF1F7A"/>
    <w:rsid w:val="00BF4676"/>
    <w:rsid w:val="00C10E3B"/>
    <w:rsid w:val="00C23F92"/>
    <w:rsid w:val="00C33FEE"/>
    <w:rsid w:val="00C42152"/>
    <w:rsid w:val="00C439F2"/>
    <w:rsid w:val="00C508C8"/>
    <w:rsid w:val="00C60D5C"/>
    <w:rsid w:val="00C943DA"/>
    <w:rsid w:val="00CA36B1"/>
    <w:rsid w:val="00CC0FC5"/>
    <w:rsid w:val="00CC3999"/>
    <w:rsid w:val="00CE1BA8"/>
    <w:rsid w:val="00CF2757"/>
    <w:rsid w:val="00D40FBB"/>
    <w:rsid w:val="00D42ACA"/>
    <w:rsid w:val="00D43064"/>
    <w:rsid w:val="00D4524E"/>
    <w:rsid w:val="00D514B9"/>
    <w:rsid w:val="00D9767A"/>
    <w:rsid w:val="00DA65F9"/>
    <w:rsid w:val="00DD210E"/>
    <w:rsid w:val="00DD3CA4"/>
    <w:rsid w:val="00E26222"/>
    <w:rsid w:val="00E2679A"/>
    <w:rsid w:val="00E34323"/>
    <w:rsid w:val="00E504F8"/>
    <w:rsid w:val="00E52587"/>
    <w:rsid w:val="00E546C0"/>
    <w:rsid w:val="00E60D3C"/>
    <w:rsid w:val="00E61B7C"/>
    <w:rsid w:val="00E7526A"/>
    <w:rsid w:val="00E81AAA"/>
    <w:rsid w:val="00EB03DE"/>
    <w:rsid w:val="00EB13DF"/>
    <w:rsid w:val="00EB28AD"/>
    <w:rsid w:val="00EB336B"/>
    <w:rsid w:val="00EB55CA"/>
    <w:rsid w:val="00EC6C26"/>
    <w:rsid w:val="00EC7393"/>
    <w:rsid w:val="00EF1FEC"/>
    <w:rsid w:val="00EF481E"/>
    <w:rsid w:val="00EF4D02"/>
    <w:rsid w:val="00F24091"/>
    <w:rsid w:val="00F32A4D"/>
    <w:rsid w:val="00F400D8"/>
    <w:rsid w:val="00F90291"/>
    <w:rsid w:val="00F97446"/>
    <w:rsid w:val="00FA0447"/>
    <w:rsid w:val="00FA2351"/>
    <w:rsid w:val="00FB1506"/>
    <w:rsid w:val="00FD2B25"/>
    <w:rsid w:val="00FF33B9"/>
    <w:rsid w:val="00FF4A1F"/>
    <w:rsid w:val="00FF4C4D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5FBD8F"/>
  <w15:docId w15:val="{D35B7379-796A-45F2-AE93-1E65DFA1E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E7"/>
    <w:pPr>
      <w:suppressAutoHyphens/>
      <w:spacing w:after="0" w:line="240" w:lineRule="auto"/>
    </w:pPr>
    <w:rPr>
      <w:rFonts w:ascii="SHREE-DEV-2419E" w:eastAsia="Times New Roman" w:hAnsi="SHREE-DEV-2419E" w:cs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946936"/>
    <w:pPr>
      <w:keepNext/>
      <w:autoSpaceDN w:val="0"/>
      <w:ind w:right="-108"/>
      <w:textAlignment w:val="baseline"/>
      <w:outlineLvl w:val="1"/>
    </w:pPr>
    <w:rPr>
      <w:rFonts w:ascii="Times New Roman" w:hAnsi="Times New Roman"/>
      <w:b/>
      <w:bCs/>
      <w:kern w:val="3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69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9E7"/>
    <w:rPr>
      <w:rFonts w:ascii="SHREE-DEV-2419E" w:eastAsia="Times New Roman" w:hAnsi="SHREE-DEV-2419E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4869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9E7"/>
    <w:rPr>
      <w:rFonts w:ascii="SHREE-DEV-2419E" w:eastAsia="Times New Roman" w:hAnsi="SHREE-DEV-2419E" w:cs="Times New Roman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9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E7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486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3C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46936"/>
    <w:rPr>
      <w:rFonts w:ascii="Times New Roman" w:eastAsia="Times New Roman" w:hAnsi="Times New Roman" w:cs="Times New Roman"/>
      <w:b/>
      <w:bCs/>
      <w:kern w:val="3"/>
      <w:sz w:val="24"/>
      <w:szCs w:val="24"/>
      <w:lang w:val="en-US" w:eastAsia="zh-CN"/>
    </w:rPr>
  </w:style>
  <w:style w:type="paragraph" w:styleId="NoSpacing">
    <w:name w:val="No Spacing"/>
    <w:aliases w:val="endnote text,normal,No Spacing1,Normal1,Normal2,Normal3,Normal4,Normal5,Normal6,No Spacing2,No Spacing11,Nishanth,No Spacing3,Endnote Text1,Endnote Text2,Endnote Text3,Normal11,Endnote Text4,NORMAL TEXT,~BaseStyle,Endnote Text21,Normal7"/>
    <w:link w:val="NoSpacingChar"/>
    <w:uiPriority w:val="1"/>
    <w:qFormat/>
    <w:rsid w:val="00946936"/>
    <w:pPr>
      <w:spacing w:after="0" w:line="240" w:lineRule="auto"/>
    </w:pPr>
    <w:rPr>
      <w:szCs w:val="20"/>
      <w:lang w:val="en-US" w:bidi="hi-IN"/>
    </w:rPr>
  </w:style>
  <w:style w:type="character" w:customStyle="1" w:styleId="NoSpacingChar">
    <w:name w:val="No Spacing Char"/>
    <w:aliases w:val="endnote text Char,normal Char,No Spacing1 Char,Normal1 Char,Normal2 Char,Normal3 Char,Normal4 Char,Normal5 Char,Normal6 Char,No Spacing2 Char,No Spacing11 Char,Nishanth Char,No Spacing3 Char,Endnote Text1 Char,Endnote Text2 Char"/>
    <w:link w:val="NoSpacing"/>
    <w:qFormat/>
    <w:locked/>
    <w:rsid w:val="00946936"/>
    <w:rPr>
      <w:szCs w:val="20"/>
      <w:lang w:val="en-US" w:bidi="hi-IN"/>
    </w:rPr>
  </w:style>
  <w:style w:type="paragraph" w:styleId="BodyText2">
    <w:name w:val="Body Text 2"/>
    <w:basedOn w:val="Normal"/>
    <w:link w:val="BodyText2Char"/>
    <w:rsid w:val="00946936"/>
    <w:pPr>
      <w:autoSpaceDN w:val="0"/>
      <w:jc w:val="both"/>
      <w:textAlignment w:val="baseline"/>
    </w:pPr>
    <w:rPr>
      <w:rFonts w:ascii="Times New Roman" w:hAnsi="Times New Roman"/>
      <w:kern w:val="3"/>
      <w:lang w:eastAsia="zh-CN"/>
    </w:rPr>
  </w:style>
  <w:style w:type="character" w:customStyle="1" w:styleId="BodyText2Char">
    <w:name w:val="Body Text 2 Char"/>
    <w:basedOn w:val="DefaultParagraphFont"/>
    <w:link w:val="BodyText2"/>
    <w:rsid w:val="00946936"/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rsid w:val="00946936"/>
    <w:pPr>
      <w:autoSpaceDN w:val="0"/>
      <w:textAlignment w:val="baseline"/>
    </w:pPr>
    <w:rPr>
      <w:rFonts w:ascii="Courier New" w:hAnsi="Courier New" w:cs="Courier New"/>
      <w:kern w:val="3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946936"/>
    <w:rPr>
      <w:rFonts w:ascii="Courier New" w:eastAsia="Times New Roman" w:hAnsi="Courier New" w:cs="Courier New"/>
      <w:kern w:val="3"/>
      <w:sz w:val="20"/>
      <w:szCs w:val="20"/>
      <w:lang w:val="en-US" w:eastAsia="zh-CN"/>
    </w:rPr>
  </w:style>
  <w:style w:type="paragraph" w:customStyle="1" w:styleId="Default">
    <w:name w:val="Default"/>
    <w:rsid w:val="001C1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character" w:styleId="Hyperlink">
    <w:name w:val="Hyperlink"/>
    <w:basedOn w:val="DefaultParagraphFont"/>
    <w:uiPriority w:val="99"/>
    <w:unhideWhenUsed/>
    <w:rsid w:val="004C3F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2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0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1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3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58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80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92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04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47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793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439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784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119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1795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2696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9612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2197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654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2421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4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9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3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8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51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4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896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459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179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312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14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4022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1061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3505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2383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101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5506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8972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9324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1195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albankofindia.bank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entralbankofindia.bank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197D2-C2AA-4C71-8AF5-7CAACB78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REGIONAL OFFICE – AKOLA                                                                          क्षेत्रीय कार्याल- अकोला</vt:lpstr>
    </vt:vector>
  </TitlesOfParts>
  <Company>P-56, MIDC Nagapur Ahmednagar – 414111,  पी - 56, एम आइ डी सी  नागापुर, अहमदनगर -414111, Phone/फोन : 0241 2779080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 OFFICE – AKOLA                                                                          क्षेत्रीय कार्याल- अकोला</dc:title>
  <dc:creator>ALOK KUMAR</dc:creator>
  <cp:lastModifiedBy>Mr RAJESH MISHRA</cp:lastModifiedBy>
  <cp:revision>5</cp:revision>
  <cp:lastPrinted>2026-04-21T08:05:00Z</cp:lastPrinted>
  <dcterms:created xsi:type="dcterms:W3CDTF">2026-04-21T07:54:00Z</dcterms:created>
  <dcterms:modified xsi:type="dcterms:W3CDTF">2026-04-27T13:49:00Z</dcterms:modified>
</cp:coreProperties>
</file>